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7" w:type="dxa"/>
        <w:tblInd w:w="-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989"/>
        <w:gridCol w:w="211"/>
        <w:gridCol w:w="771"/>
        <w:gridCol w:w="952"/>
        <w:gridCol w:w="1625"/>
        <w:gridCol w:w="1932"/>
        <w:gridCol w:w="952"/>
        <w:gridCol w:w="516"/>
        <w:gridCol w:w="1760"/>
      </w:tblGrid>
      <w:tr w:rsidR="00544E7D" w:rsidRPr="00EA44C8" w:rsidTr="00544E7D">
        <w:trPr>
          <w:trHeight w:val="31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44E7D" w:rsidRDefault="00544E7D" w:rsidP="00544E7D">
            <w:pPr>
              <w:pStyle w:val="KonuBal"/>
            </w:pPr>
          </w:p>
        </w:tc>
        <w:tc>
          <w:tcPr>
            <w:tcW w:w="9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Default="00544E7D" w:rsidP="00544E7D">
            <w:pPr>
              <w:pStyle w:val="KonuBal"/>
            </w:pPr>
            <w:r>
              <w:t>ERFELEK İLÇE MİLLİ EĞİTİM MÜDÜRLÜĞÜ</w:t>
            </w:r>
          </w:p>
          <w:p w:rsidR="00544E7D" w:rsidRDefault="00544E7D" w:rsidP="00544E7D">
            <w:pPr>
              <w:pStyle w:val="GvdeMetni"/>
              <w:pBdr>
                <w:bottom w:val="single" w:sz="6" w:space="1" w:color="auto"/>
              </w:pBd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TAŞIMALI İLKÖĞRETİM-ORTAÖĞRETİM UYGULAMASI KAPSAMINA ALINAN ÖĞRENCİLERİN</w:t>
            </w:r>
          </w:p>
          <w:p w:rsidR="00544E7D" w:rsidRPr="00B92360" w:rsidRDefault="00544E7D" w:rsidP="00544E7D">
            <w:pPr>
              <w:pStyle w:val="GvdeMetni"/>
              <w:pBdr>
                <w:bottom w:val="single" w:sz="6" w:space="1" w:color="auto"/>
              </w:pBdr>
              <w:jc w:val="center"/>
              <w:rPr>
                <w:bCs/>
              </w:rPr>
            </w:pPr>
            <w:r>
              <w:rPr>
                <w:bCs/>
              </w:rPr>
              <w:t xml:space="preserve">03 ŞUBAT 2020 </w:t>
            </w:r>
            <w:r w:rsidRPr="00B92360">
              <w:rPr>
                <w:bCs/>
              </w:rPr>
              <w:t xml:space="preserve">– </w:t>
            </w:r>
            <w:r>
              <w:rPr>
                <w:bCs/>
              </w:rPr>
              <w:t xml:space="preserve">28 ŞUBAT 2020 </w:t>
            </w:r>
            <w:r w:rsidRPr="00B92360">
              <w:rPr>
                <w:bCs/>
              </w:rPr>
              <w:t>TARİHLERİ ARASI YEMEK LİSTESİDİR.</w:t>
            </w:r>
          </w:p>
          <w:p w:rsidR="00544E7D" w:rsidRPr="00911D00" w:rsidRDefault="00544E7D" w:rsidP="006A7C68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544E7D" w:rsidRPr="00EA44C8" w:rsidTr="00544E7D">
        <w:trPr>
          <w:trHeight w:val="31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b/>
                <w:szCs w:val="24"/>
              </w:rPr>
              <w:t xml:space="preserve">        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4E7D" w:rsidRDefault="00544E7D" w:rsidP="00544E7D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544E7D" w:rsidRDefault="00544E7D" w:rsidP="00544E7D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544E7D" w:rsidRPr="00EA44C8" w:rsidRDefault="00544E7D" w:rsidP="00544E7D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03-07 ŞUBAT 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GÜNLER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1.YEMEK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  2.YEMEK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</w:t>
            </w: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3.YEMEK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PAZARTESİ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SULU</w:t>
            </w:r>
            <w:r w:rsidRPr="00EA44C8">
              <w:rPr>
                <w:rFonts w:ascii="Calibri" w:hAnsi="Calibri" w:cs="Calibri"/>
                <w:color w:val="000000"/>
                <w:sz w:val="20"/>
              </w:rPr>
              <w:t xml:space="preserve"> KÖFTE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PİRİNÇ PLAVI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YOĞURT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right w:val="nil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SALI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EZOGELİN ÇORBA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BEZELYE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REVANİ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ÇARŞAMBA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KURU FASU</w:t>
            </w:r>
            <w:r>
              <w:rPr>
                <w:rFonts w:ascii="Calibri" w:hAnsi="Calibri" w:cs="Calibri"/>
                <w:color w:val="000000"/>
                <w:sz w:val="20"/>
              </w:rPr>
              <w:t>LYE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BULGUR PİLAVI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CACIK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PERŞEMBE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MAKARNA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KIYMALI</w:t>
            </w:r>
            <w:r w:rsidRPr="00EA44C8">
              <w:rPr>
                <w:rFonts w:ascii="Calibri" w:hAnsi="Calibri" w:cs="Calibri"/>
                <w:color w:val="000000"/>
                <w:sz w:val="20"/>
              </w:rPr>
              <w:t xml:space="preserve"> PATATES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TULUMBA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CUMA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MERCİMEK ÇORBA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SEBZELİ TAVUK HAŞLAMA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MEYVE</w:t>
            </w:r>
          </w:p>
        </w:tc>
      </w:tr>
      <w:tr w:rsidR="00544E7D" w:rsidRPr="00EA44C8" w:rsidTr="00544E7D">
        <w:trPr>
          <w:trHeight w:val="13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97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"/>
                <w:szCs w:val="2"/>
              </w:rPr>
            </w:pPr>
            <w:r w:rsidRPr="00EA44C8">
              <w:rPr>
                <w:rFonts w:ascii="Calibri" w:hAnsi="Calibri" w:cs="Calibri"/>
                <w:color w:val="000000"/>
                <w:sz w:val="6"/>
                <w:szCs w:val="6"/>
              </w:rPr>
              <w:t> </w:t>
            </w:r>
          </w:p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6"/>
                <w:szCs w:val="6"/>
              </w:rPr>
            </w:pPr>
            <w:r w:rsidRPr="00EA44C8">
              <w:rPr>
                <w:rFonts w:ascii="Calibri" w:hAnsi="Calibri" w:cs="Calibri"/>
                <w:color w:val="000000"/>
                <w:sz w:val="6"/>
                <w:szCs w:val="6"/>
              </w:rPr>
              <w:t> 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44E7D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544E7D" w:rsidRPr="00EA44C8" w:rsidRDefault="00544E7D" w:rsidP="00544E7D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10-14 ŞUBAT 2020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PAZARTESİ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NOHUT YEMEĞİ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BULGUR PİLAVI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YOĞURT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SALI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YEŞİL MERCİMEK</w:t>
            </w:r>
            <w:r w:rsidRPr="00EA44C8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MAKARNA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KAKAOLU PUDİNG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ÇARŞAMBA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YAYLA ÇORBA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İZMİR KÖFTE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MEYVE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PERŞEMBE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KURU FASULYE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PİRİNÇ PİLAVI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SALATA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CUMA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ŞEHRİYE ÇORBA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ETLİ </w:t>
            </w:r>
            <w:r w:rsidRPr="00EA44C8">
              <w:rPr>
                <w:rFonts w:ascii="Calibri" w:hAnsi="Calibri" w:cs="Calibri"/>
                <w:color w:val="000000"/>
                <w:sz w:val="20"/>
              </w:rPr>
              <w:t xml:space="preserve">PATATES </w:t>
            </w:r>
            <w:r>
              <w:rPr>
                <w:rFonts w:ascii="Calibri" w:hAnsi="Calibri" w:cs="Calibri"/>
                <w:color w:val="000000"/>
                <w:sz w:val="20"/>
              </w:rPr>
              <w:t>YEMEĞİ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TULUMBA</w:t>
            </w:r>
          </w:p>
        </w:tc>
      </w:tr>
      <w:tr w:rsidR="00544E7D" w:rsidRPr="00EA44C8" w:rsidTr="00544E7D">
        <w:trPr>
          <w:trHeight w:val="12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97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44E7D" w:rsidRDefault="00544E7D" w:rsidP="00544E7D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544E7D" w:rsidRPr="00EA44C8" w:rsidRDefault="00544E7D" w:rsidP="00544E7D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17-21 ŞUBAT 2020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PAZARTESİ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SEBZELİ TAVUK HAŞLAMA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BULGUR PİLAVI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SALATA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SALI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YEŞİL MERCİMEK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MAKARNA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YOĞURT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ÇARŞAMBA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YAYLA ÇORBA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İZMİR KÖFTE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REVANİ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PERŞEMBE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 xml:space="preserve">KURU </w:t>
            </w:r>
            <w:r>
              <w:rPr>
                <w:rFonts w:ascii="Calibri" w:hAnsi="Calibri" w:cs="Calibri"/>
                <w:color w:val="000000"/>
                <w:sz w:val="20"/>
              </w:rPr>
              <w:t>F</w:t>
            </w:r>
            <w:r w:rsidRPr="00EA44C8">
              <w:rPr>
                <w:rFonts w:ascii="Calibri" w:hAnsi="Calibri" w:cs="Calibri"/>
                <w:color w:val="000000"/>
                <w:sz w:val="20"/>
              </w:rPr>
              <w:t>ASULYE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PİRİNÇ PİLAVI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CACIK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CUMA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SULU</w:t>
            </w:r>
            <w:r w:rsidRPr="00EA44C8">
              <w:rPr>
                <w:rFonts w:ascii="Calibri" w:hAnsi="Calibri" w:cs="Calibri"/>
                <w:color w:val="000000"/>
                <w:sz w:val="20"/>
              </w:rPr>
              <w:t xml:space="preserve"> KÖFTE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PATATES KIZARTMA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TULUMBA</w:t>
            </w:r>
          </w:p>
        </w:tc>
      </w:tr>
      <w:tr w:rsidR="00544E7D" w:rsidRPr="00EA44C8" w:rsidTr="00544E7D">
        <w:trPr>
          <w:trHeight w:val="12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97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44E7D" w:rsidRDefault="00544E7D" w:rsidP="00544E7D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544E7D" w:rsidRPr="00EA44C8" w:rsidRDefault="00544E7D" w:rsidP="00544E7D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24-28 ŞUBAT 2020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PAZARTESİ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NOHUT YEMEĞİ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PİRİNÇ PİLAVI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YOĞURT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SALI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MERCİMEK ÇORBA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KIYMALI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PATATES</w:t>
            </w:r>
            <w:r w:rsidRPr="00EA44C8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KAKAOLU PUDİNG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ÇARŞAMBA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YEŞİL MERCİMEK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MAKARNA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MEYVE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PERŞEMBE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KURU FASULYE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BULGUR</w:t>
            </w:r>
            <w:r w:rsidRPr="00EA44C8">
              <w:rPr>
                <w:rFonts w:ascii="Calibri" w:hAnsi="Calibri" w:cs="Calibri"/>
                <w:color w:val="000000"/>
                <w:sz w:val="20"/>
              </w:rPr>
              <w:t xml:space="preserve"> PİLAVI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TULUMBA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CUMA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TAVUK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PATATES KIZARTMA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SALATA</w:t>
            </w:r>
          </w:p>
        </w:tc>
      </w:tr>
    </w:tbl>
    <w:p w:rsidR="00544E7D" w:rsidRDefault="00544E7D" w:rsidP="00544E7D">
      <w:pPr>
        <w:jc w:val="both"/>
        <w:rPr>
          <w:b/>
          <w:szCs w:val="24"/>
        </w:rPr>
      </w:pPr>
    </w:p>
    <w:p w:rsidR="00544E7D" w:rsidRDefault="00544E7D" w:rsidP="00544E7D">
      <w:pPr>
        <w:jc w:val="both"/>
        <w:rPr>
          <w:b/>
          <w:szCs w:val="24"/>
        </w:rPr>
      </w:pPr>
      <w:bookmarkStart w:id="0" w:name="_GoBack"/>
      <w:bookmarkEnd w:id="0"/>
    </w:p>
    <w:p w:rsidR="00B25087" w:rsidRDefault="00544E7D" w:rsidP="00544E7D">
      <w:pPr>
        <w:ind w:left="708"/>
      </w:pPr>
      <w:r>
        <w:t xml:space="preserve">      Seyfullah TAŞ</w:t>
      </w:r>
      <w:r>
        <w:tab/>
      </w:r>
      <w:r>
        <w:tab/>
      </w:r>
      <w:r>
        <w:tab/>
      </w:r>
      <w:r>
        <w:tab/>
      </w:r>
      <w:r>
        <w:tab/>
      </w:r>
      <w:r>
        <w:tab/>
        <w:t>Süleyman ŞAHİN</w:t>
      </w:r>
    </w:p>
    <w:p w:rsidR="00544E7D" w:rsidRDefault="00544E7D" w:rsidP="00544E7D">
      <w:r>
        <w:t>Erfelek İlçe Milli Eğitim Şube Müdürü</w:t>
      </w:r>
      <w:r w:rsidRPr="00544E7D">
        <w:t xml:space="preserve"> </w:t>
      </w:r>
      <w:r>
        <w:tab/>
      </w:r>
      <w:r>
        <w:tab/>
      </w:r>
      <w:r>
        <w:tab/>
      </w:r>
      <w:r>
        <w:t>Erfelek İlçe Milli Eğitim Müdürü</w:t>
      </w:r>
    </w:p>
    <w:p w:rsidR="00544E7D" w:rsidRDefault="00544E7D"/>
    <w:sectPr w:rsidR="0054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86BAA"/>
    <w:multiLevelType w:val="hybridMultilevel"/>
    <w:tmpl w:val="BAF01AA8"/>
    <w:lvl w:ilvl="0" w:tplc="E1E48C0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C0"/>
    <w:rsid w:val="00544E7D"/>
    <w:rsid w:val="006959CB"/>
    <w:rsid w:val="006C1EC0"/>
    <w:rsid w:val="00B2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7D"/>
    <w:p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44E7D"/>
    <w:pPr>
      <w:spacing w:before="0" w:beforeAutospacing="0"/>
      <w:jc w:val="both"/>
    </w:pPr>
    <w:rPr>
      <w:rFonts w:ascii="Arial" w:hAnsi="Arial" w:cs="Arial"/>
      <w:b/>
      <w:sz w:val="20"/>
    </w:rPr>
  </w:style>
  <w:style w:type="character" w:customStyle="1" w:styleId="GvdeMetniChar">
    <w:name w:val="Gövde Metni Char"/>
    <w:basedOn w:val="VarsaylanParagrafYazTipi"/>
    <w:link w:val="GvdeMetni"/>
    <w:rsid w:val="00544E7D"/>
    <w:rPr>
      <w:rFonts w:ascii="Arial" w:eastAsia="Times New Roman" w:hAnsi="Arial" w:cs="Arial"/>
      <w:b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544E7D"/>
    <w:pPr>
      <w:overflowPunct/>
      <w:autoSpaceDE/>
      <w:autoSpaceDN/>
      <w:adjustRightInd/>
      <w:spacing w:before="0" w:beforeAutospacing="0"/>
      <w:jc w:val="center"/>
      <w:textAlignment w:val="auto"/>
    </w:pPr>
    <w:rPr>
      <w:b/>
      <w:bCs/>
      <w:szCs w:val="24"/>
    </w:rPr>
  </w:style>
  <w:style w:type="character" w:customStyle="1" w:styleId="KonuBalChar">
    <w:name w:val="Konu Başlığı Char"/>
    <w:basedOn w:val="VarsaylanParagrafYazTipi"/>
    <w:link w:val="KonuBal"/>
    <w:rsid w:val="00544E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7D"/>
    <w:p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44E7D"/>
    <w:pPr>
      <w:spacing w:before="0" w:beforeAutospacing="0"/>
      <w:jc w:val="both"/>
    </w:pPr>
    <w:rPr>
      <w:rFonts w:ascii="Arial" w:hAnsi="Arial" w:cs="Arial"/>
      <w:b/>
      <w:sz w:val="20"/>
    </w:rPr>
  </w:style>
  <w:style w:type="character" w:customStyle="1" w:styleId="GvdeMetniChar">
    <w:name w:val="Gövde Metni Char"/>
    <w:basedOn w:val="VarsaylanParagrafYazTipi"/>
    <w:link w:val="GvdeMetni"/>
    <w:rsid w:val="00544E7D"/>
    <w:rPr>
      <w:rFonts w:ascii="Arial" w:eastAsia="Times New Roman" w:hAnsi="Arial" w:cs="Arial"/>
      <w:b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544E7D"/>
    <w:pPr>
      <w:overflowPunct/>
      <w:autoSpaceDE/>
      <w:autoSpaceDN/>
      <w:adjustRightInd/>
      <w:spacing w:before="0" w:beforeAutospacing="0"/>
      <w:jc w:val="center"/>
      <w:textAlignment w:val="auto"/>
    </w:pPr>
    <w:rPr>
      <w:b/>
      <w:bCs/>
      <w:szCs w:val="24"/>
    </w:rPr>
  </w:style>
  <w:style w:type="character" w:customStyle="1" w:styleId="KonuBalChar">
    <w:name w:val="Konu Başlığı Char"/>
    <w:basedOn w:val="VarsaylanParagrafYazTipi"/>
    <w:link w:val="KonuBal"/>
    <w:rsid w:val="00544E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2020-01-27T11:59:00Z</cp:lastPrinted>
  <dcterms:created xsi:type="dcterms:W3CDTF">2020-01-27T12:01:00Z</dcterms:created>
  <dcterms:modified xsi:type="dcterms:W3CDTF">2020-01-27T12:01:00Z</dcterms:modified>
</cp:coreProperties>
</file>